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1D7" w:rsidRDefault="004021D7" w:rsidP="004021D7">
      <w:pPr>
        <w:jc w:val="both"/>
        <w:rPr>
          <w:b/>
          <w:i/>
          <w:u w:val="single"/>
          <w:lang w:val="bg-BG"/>
        </w:rPr>
      </w:pPr>
      <w:r>
        <w:rPr>
          <w:b/>
          <w:i/>
          <w:u w:val="single"/>
          <w:lang w:val="bg-BG"/>
        </w:rPr>
        <w:t>ПРИЛОЖЕНИЕ № 4</w:t>
      </w:r>
    </w:p>
    <w:p w:rsidR="004021D7" w:rsidRDefault="004021D7" w:rsidP="004021D7">
      <w:pPr>
        <w:jc w:val="both"/>
        <w:rPr>
          <w:lang w:val="bg-BG"/>
        </w:rPr>
      </w:pPr>
    </w:p>
    <w:p w:rsidR="004021D7" w:rsidRDefault="004021D7" w:rsidP="004021D7">
      <w:pPr>
        <w:jc w:val="both"/>
        <w:rPr>
          <w:lang w:val="bg-BG"/>
        </w:rPr>
      </w:pP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t>ПРОЕКТ!</w:t>
      </w:r>
    </w:p>
    <w:p w:rsidR="004021D7" w:rsidRDefault="004021D7" w:rsidP="004021D7">
      <w:pPr>
        <w:jc w:val="both"/>
        <w:rPr>
          <w:lang w:val="bg-BG"/>
        </w:rPr>
      </w:pPr>
    </w:p>
    <w:p w:rsidR="004021D7" w:rsidRDefault="004021D7" w:rsidP="004021D7">
      <w:pPr>
        <w:jc w:val="both"/>
        <w:rPr>
          <w:lang w:val="bg-BG"/>
        </w:rPr>
      </w:pPr>
    </w:p>
    <w:p w:rsidR="004021D7" w:rsidRPr="00673DAC" w:rsidRDefault="004021D7" w:rsidP="004021D7">
      <w:pPr>
        <w:jc w:val="center"/>
        <w:rPr>
          <w:b/>
          <w:sz w:val="28"/>
          <w:szCs w:val="28"/>
          <w:lang w:val="bg-BG"/>
        </w:rPr>
      </w:pPr>
      <w:r w:rsidRPr="001B4968">
        <w:rPr>
          <w:b/>
          <w:sz w:val="28"/>
          <w:szCs w:val="28"/>
        </w:rPr>
        <w:t>Договор</w:t>
      </w:r>
      <w:r>
        <w:rPr>
          <w:b/>
          <w:sz w:val="28"/>
          <w:szCs w:val="28"/>
          <w:lang w:val="bg-BG"/>
        </w:rPr>
        <w:t xml:space="preserve"> №..........</w:t>
      </w:r>
    </w:p>
    <w:p w:rsidR="004021D7" w:rsidRDefault="004021D7" w:rsidP="004021D7"/>
    <w:p w:rsidR="004021D7" w:rsidRDefault="004021D7" w:rsidP="004021D7">
      <w:pPr>
        <w:jc w:val="center"/>
        <w:rPr>
          <w:b/>
          <w:lang w:val="bg-BG"/>
        </w:rPr>
      </w:pPr>
      <w:proofErr w:type="gramStart"/>
      <w:r w:rsidRPr="001B4968">
        <w:rPr>
          <w:b/>
        </w:rPr>
        <w:t>предоставяне</w:t>
      </w:r>
      <w:proofErr w:type="gramEnd"/>
      <w:r w:rsidRPr="001B4968">
        <w:rPr>
          <w:b/>
        </w:rPr>
        <w:t xml:space="preserve"> на далекосъобщителни услуги чрез фиксирана телефонна мрежа</w:t>
      </w:r>
    </w:p>
    <w:p w:rsidR="004021D7" w:rsidRPr="00673DAC" w:rsidRDefault="004021D7" w:rsidP="004021D7">
      <w:pPr>
        <w:jc w:val="center"/>
        <w:rPr>
          <w:b/>
          <w:lang w:val="bg-BG"/>
        </w:rPr>
      </w:pPr>
    </w:p>
    <w:p w:rsidR="004021D7" w:rsidRDefault="004021D7" w:rsidP="004021D7"/>
    <w:p w:rsidR="004021D7" w:rsidRDefault="004021D7" w:rsidP="004021D7">
      <w:proofErr w:type="gramStart"/>
      <w:r>
        <w:t xml:space="preserve">Днес, </w:t>
      </w:r>
      <w:r>
        <w:rPr>
          <w:lang w:val="bg-BG"/>
        </w:rPr>
        <w:t>.....................</w:t>
      </w:r>
      <w:r>
        <w:t>201</w:t>
      </w:r>
      <w:r>
        <w:rPr>
          <w:lang w:val="bg-BG"/>
        </w:rPr>
        <w:t>5</w:t>
      </w:r>
      <w:proofErr w:type="gramEnd"/>
      <w:r>
        <w:t xml:space="preserve"> г., в град София, между:</w:t>
      </w:r>
    </w:p>
    <w:p w:rsidR="004021D7" w:rsidRDefault="004021D7" w:rsidP="004021D7">
      <w:r>
        <w:t xml:space="preserve">I. Българска Телеграфна Агенция, с БУЛСТАТ 000695071, със седалище гр. София, и.к. 1124, бул. „Цариградско шосе" №49. </w:t>
      </w:r>
      <w:proofErr w:type="gramStart"/>
      <w:r>
        <w:t>представлявано</w:t>
      </w:r>
      <w:proofErr w:type="gramEnd"/>
      <w:r>
        <w:t xml:space="preserve"> от Максим Христов Минчев - Генерален директор, от една страна, наричана по-долу, за краткост, "възложител",</w:t>
      </w:r>
    </w:p>
    <w:p w:rsidR="004021D7" w:rsidRDefault="004021D7" w:rsidP="004021D7">
      <w:r>
        <w:rPr>
          <w:lang w:val="bg-BG"/>
        </w:rPr>
        <w:t xml:space="preserve"> </w:t>
      </w:r>
      <w:r>
        <w:t>И</w:t>
      </w:r>
    </w:p>
    <w:p w:rsidR="004021D7" w:rsidRDefault="004021D7" w:rsidP="004021D7">
      <w:r>
        <w:rPr>
          <w:lang w:val="bg-BG"/>
        </w:rPr>
        <w:t xml:space="preserve"> </w:t>
      </w:r>
      <w:r>
        <w:t>II.</w:t>
      </w:r>
      <w:r>
        <w:rPr>
          <w:lang w:val="bg-BG"/>
        </w:rPr>
        <w:t>.....................................................</w:t>
      </w:r>
      <w:r>
        <w:t>, с ЕИК</w:t>
      </w:r>
      <w:r>
        <w:rPr>
          <w:lang w:val="bg-BG"/>
        </w:rPr>
        <w:t>...................</w:t>
      </w:r>
      <w:r>
        <w:t xml:space="preserve">, ДДС № </w:t>
      </w:r>
      <w:r>
        <w:rPr>
          <w:lang w:val="bg-BG"/>
        </w:rPr>
        <w:t>......................</w:t>
      </w:r>
      <w:r>
        <w:t xml:space="preserve"> със седалище </w:t>
      </w:r>
      <w:r>
        <w:rPr>
          <w:lang w:val="bg-BG"/>
        </w:rPr>
        <w:t>........................................................</w:t>
      </w:r>
      <w:r>
        <w:t xml:space="preserve">и, представлявано от </w:t>
      </w:r>
      <w:r>
        <w:rPr>
          <w:lang w:val="bg-BG"/>
        </w:rPr>
        <w:t>..................................................</w:t>
      </w:r>
      <w:r>
        <w:t xml:space="preserve">, в качеството му на </w:t>
      </w:r>
      <w:r>
        <w:rPr>
          <w:lang w:val="bg-BG"/>
        </w:rPr>
        <w:t>.....................................................</w:t>
      </w:r>
      <w:r>
        <w:t>, от друга страна, наричана по-нататък в договора, за краткост, „ИЗПЪЛНИТЕЛ",</w:t>
      </w:r>
    </w:p>
    <w:p w:rsidR="004021D7" w:rsidRDefault="004021D7" w:rsidP="004021D7">
      <w:pPr>
        <w:rPr>
          <w:lang w:val="bg-BG"/>
        </w:rPr>
      </w:pPr>
    </w:p>
    <w:p w:rsidR="004021D7" w:rsidRDefault="004021D7" w:rsidP="004021D7">
      <w:r>
        <w:rPr>
          <w:lang w:val="bg-BG"/>
        </w:rPr>
        <w:t>`</w:t>
      </w:r>
      <w:r>
        <w:rPr>
          <w:lang w:val="bg-BG"/>
        </w:rPr>
        <w:tab/>
      </w:r>
      <w:r>
        <w:rPr>
          <w:lang w:val="bg-BG"/>
        </w:rPr>
        <w:tab/>
      </w:r>
      <w:r w:rsidRPr="001B4968">
        <w:rPr>
          <w:b/>
        </w:rPr>
        <w:t>След проведена процедура но глава 8"а" от Закона за обществени поръчки (ЗОГ1) за избор на изпълнител на поръчка за доставка на услуги, с предмет: „Предоставяне на далекосъобщителни услуги чрез фиксирана телефонна мрежа за нуждите на Българска телеграфна агенция - гр. София"</w:t>
      </w:r>
      <w:r>
        <w:t xml:space="preserve">, открита със Заповед </w:t>
      </w:r>
      <w:proofErr w:type="gramStart"/>
      <w:r>
        <w:t xml:space="preserve">№ </w:t>
      </w:r>
      <w:r>
        <w:rPr>
          <w:lang w:val="bg-BG"/>
        </w:rPr>
        <w:t>.......................</w:t>
      </w:r>
      <w:proofErr w:type="gramEnd"/>
      <w:r>
        <w:t xml:space="preserve"> </w:t>
      </w:r>
      <w:proofErr w:type="gramStart"/>
      <w:r>
        <w:t>на</w:t>
      </w:r>
      <w:proofErr w:type="gramEnd"/>
      <w:r>
        <w:t xml:space="preserve"> Генералния директор па </w:t>
      </w:r>
      <w:r>
        <w:rPr>
          <w:lang w:val="bg-BG"/>
        </w:rPr>
        <w:t>БТА и п</w:t>
      </w:r>
      <w:r>
        <w:t xml:space="preserve">ублична покана с имп. № 4 в Портала на АОП) и приключила с избор на </w:t>
      </w:r>
      <w:proofErr w:type="gramStart"/>
      <w:r>
        <w:t xml:space="preserve">изпълнителя </w:t>
      </w:r>
      <w:r>
        <w:rPr>
          <w:lang w:val="bg-BG"/>
        </w:rPr>
        <w:t>.........................................</w:t>
      </w:r>
      <w:proofErr w:type="gramEnd"/>
      <w:r>
        <w:t xml:space="preserve"> </w:t>
      </w:r>
      <w:proofErr w:type="gramStart"/>
      <w:r>
        <w:t>съгласно</w:t>
      </w:r>
      <w:proofErr w:type="gramEnd"/>
      <w:r>
        <w:t xml:space="preserve"> 'Заповед № </w:t>
      </w:r>
      <w:r>
        <w:rPr>
          <w:lang w:val="bg-BG"/>
        </w:rPr>
        <w:t>.............................................</w:t>
      </w:r>
      <w:r>
        <w:t xml:space="preserve"> г.,</w:t>
      </w:r>
    </w:p>
    <w:p w:rsidR="004021D7" w:rsidRDefault="004021D7" w:rsidP="004021D7">
      <w:r>
        <w:rPr>
          <w:lang w:val="bg-BG"/>
        </w:rPr>
        <w:t>с</w:t>
      </w:r>
      <w:r>
        <w:t>е сключи настоящият Договор, като страните се споразумяха за следното:</w:t>
      </w:r>
    </w:p>
    <w:p w:rsidR="004021D7" w:rsidRDefault="004021D7" w:rsidP="004021D7"/>
    <w:p w:rsidR="004021D7" w:rsidRDefault="004021D7" w:rsidP="004021D7">
      <w:r>
        <w:t>I.ПРЕДМЕТ НА ДОГОВОРА</w:t>
      </w:r>
    </w:p>
    <w:p w:rsidR="004021D7" w:rsidRDefault="004021D7" w:rsidP="004021D7">
      <w:r>
        <w:t xml:space="preserve">1.1. </w:t>
      </w:r>
      <w:r>
        <w:rPr>
          <w:lang w:val="bg-BG"/>
        </w:rPr>
        <w:t>В</w:t>
      </w:r>
      <w:r>
        <w:t xml:space="preserve">ъзложителят възлага, а </w:t>
      </w:r>
      <w:r>
        <w:rPr>
          <w:lang w:val="bg-BG"/>
        </w:rPr>
        <w:t>И</w:t>
      </w:r>
      <w:r>
        <w:t>зпълнителят се задължава да предостави електронни съобщителни услуги, срещу задължението на възложителя да заплаща на изпълнителя съответните цени.</w:t>
      </w:r>
    </w:p>
    <w:p w:rsidR="004021D7" w:rsidRDefault="004021D7" w:rsidP="004021D7">
      <w:r>
        <w:t xml:space="preserve">1.2. Посочените услуги се предоставят и поддържат в съответствие с клаузите на настоящия Договор и е Общи условия на договора </w:t>
      </w:r>
      <w:proofErr w:type="gramStart"/>
      <w:r>
        <w:t xml:space="preserve">между </w:t>
      </w:r>
      <w:r>
        <w:rPr>
          <w:lang w:val="bg-BG"/>
        </w:rPr>
        <w:t>.........................................</w:t>
      </w:r>
      <w:proofErr w:type="gramEnd"/>
      <w:r>
        <w:t xml:space="preserve"> </w:t>
      </w:r>
      <w:proofErr w:type="gramStart"/>
      <w:r>
        <w:t>и</w:t>
      </w:r>
      <w:proofErr w:type="gramEnd"/>
      <w:r>
        <w:t xml:space="preserve"> абонатите на услуги, предоставяни чрез обществената фиксирана електронна съобщителна мрежа на дружеството (Общи условия) на изпълнителя, представляващи Приложение №4 и са неразделна част от него.</w:t>
      </w:r>
    </w:p>
    <w:p w:rsidR="004021D7" w:rsidRDefault="004021D7" w:rsidP="004021D7">
      <w:r>
        <w:t>1.3. Конкретният вид, количество, цени и опции на услугите, са посочени в Техническото предложение към офертата, което представлява Приложение №1 и е неразделна част от настоящия Договор, както и Ценовото предложение па ИЗПЪЛНИТЕЛЯ, представляваща Приложение №2 към този договор и е неразделна негова част,</w:t>
      </w:r>
    </w:p>
    <w:p w:rsidR="004021D7" w:rsidRDefault="004021D7" w:rsidP="004021D7">
      <w:r>
        <w:t>1.4. ИЗПЪЛНИТЕЛЯТ е длъжен да предостави услугите по т. 1.1, в съответствие с техническите изисквания на ВЪЗЛОЖИТЕЛЯ, посочени в Приложение № 3, които са неразделна част от настоящия Договор.</w:t>
      </w:r>
    </w:p>
    <w:p w:rsidR="004021D7" w:rsidRDefault="004021D7" w:rsidP="004021D7">
      <w:r>
        <w:t>1.5. Началната дата па предоставяне на всяка от услугите по т. 1.1 се удостоверява с подписване на Констативен протокол от представители на страните.</w:t>
      </w:r>
    </w:p>
    <w:p w:rsidR="004021D7" w:rsidRDefault="004021D7" w:rsidP="004021D7">
      <w:r>
        <w:t xml:space="preserve">1.6. ВЪЗЛОЖИТЕЛЯТ има право да заявява, според нуждите си, промени в предоставяните услуги или допълнителни услуги, при същите условия и цени. </w:t>
      </w:r>
      <w:proofErr w:type="gramStart"/>
      <w:r>
        <w:t>съгласно</w:t>
      </w:r>
      <w:proofErr w:type="gramEnd"/>
      <w:r>
        <w:t xml:space="preserve"> Приложение N«2 и Приложение №3 към настоящия Договор.</w:t>
      </w:r>
    </w:p>
    <w:p w:rsidR="004021D7" w:rsidRDefault="004021D7" w:rsidP="004021D7">
      <w:r>
        <w:lastRenderedPageBreak/>
        <w:t>1.6.1. ИЗПЪЛНИТЕЛЯТ следва в срок до 7 (седем) работни дни след получаване па заявката, да уведоми ВЪЗЛОЖИТЕЛЯ за наличието на техническа възможност и срока за предоставяне на допълнителната услуга.</w:t>
      </w:r>
    </w:p>
    <w:p w:rsidR="004021D7" w:rsidRDefault="004021D7" w:rsidP="004021D7">
      <w:r>
        <w:t>1.6.2. В случай, че има техническа възможност за предоставяне на услугите и предложените за това срокове са приемливи за ВЪЗЛОЖИТЕЛЯ, страните подписват протокол, в който се определя заявената услуга и началната дата за предоставянето й. Действителната начална дата за предоставяне на заявената услуга се удостоверява по реда на т. 1.5.</w:t>
      </w:r>
    </w:p>
    <w:p w:rsidR="004021D7" w:rsidRDefault="004021D7" w:rsidP="004021D7">
      <w:r>
        <w:t>II. МЯСТО И СРОК НА ИЗПЪЛНЕНИЕ</w:t>
      </w:r>
    </w:p>
    <w:p w:rsidR="004021D7" w:rsidRDefault="004021D7" w:rsidP="004021D7">
      <w:r>
        <w:t xml:space="preserve">2.1. Мястото на изпълнение на възложените с настоящия Договор услуги, е гр.София, бул. „Цариградско шосе" №49- сградата </w:t>
      </w:r>
      <w:r>
        <w:rPr>
          <w:lang w:val="bg-BG"/>
        </w:rPr>
        <w:t>н</w:t>
      </w:r>
      <w:r>
        <w:t>а БТА и съответно за всеки от офисите на БТА, съгласието Техническото задание. Приложение №4.</w:t>
      </w:r>
    </w:p>
    <w:p w:rsidR="004021D7" w:rsidRDefault="004021D7" w:rsidP="004021D7">
      <w:r>
        <w:t xml:space="preserve">2.2.Срокът за изпълнение е 12 /дванадесет/ месена, считано от датата на сключваните </w:t>
      </w:r>
      <w:r>
        <w:rPr>
          <w:lang w:val="bg-BG"/>
        </w:rPr>
        <w:t>н</w:t>
      </w:r>
      <w:r>
        <w:t>а настоящия Договор.</w:t>
      </w:r>
    </w:p>
    <w:p w:rsidR="004021D7" w:rsidRDefault="004021D7" w:rsidP="004021D7"/>
    <w:p w:rsidR="004021D7" w:rsidRDefault="004021D7" w:rsidP="004021D7">
      <w:pPr>
        <w:rPr>
          <w:lang w:val="bg-BG"/>
        </w:rPr>
      </w:pPr>
      <w:r>
        <w:t xml:space="preserve">III. ПРАВА И </w:t>
      </w:r>
      <w:r>
        <w:rPr>
          <w:lang w:val="bg-BG"/>
        </w:rPr>
        <w:t>ЗА</w:t>
      </w:r>
      <w:r>
        <w:t>ДЪЛЖЕНИЯ НА ИЗПЪЛНИТЕЛЯ</w:t>
      </w:r>
    </w:p>
    <w:p w:rsidR="004021D7" w:rsidRPr="00817BF8" w:rsidRDefault="004021D7" w:rsidP="004021D7">
      <w:pPr>
        <w:rPr>
          <w:lang w:val="bg-BG"/>
        </w:rPr>
      </w:pPr>
    </w:p>
    <w:p w:rsidR="004021D7" w:rsidRDefault="004021D7" w:rsidP="004021D7">
      <w:r>
        <w:t>3.1. ПРАВА НА ИЗПЪЛНИТЕЛЯ</w:t>
      </w:r>
    </w:p>
    <w:p w:rsidR="004021D7" w:rsidRDefault="004021D7" w:rsidP="004021D7">
      <w:r>
        <w:t xml:space="preserve">3.1.1. ИЗПЪЛНИТЕЛЯТ има право да получава заплащане за услугите, предмет </w:t>
      </w:r>
      <w:r>
        <w:rPr>
          <w:lang w:val="bg-BG"/>
        </w:rPr>
        <w:t>на</w:t>
      </w:r>
      <w:r>
        <w:t xml:space="preserve"> този Договор, при условия и в срок, посочени в него и съгласно Приложение №2  </w:t>
      </w:r>
      <w:r>
        <w:rPr>
          <w:lang w:val="bg-BG"/>
        </w:rPr>
        <w:t xml:space="preserve"> и </w:t>
      </w:r>
      <w:r>
        <w:t>Приложение №3 към него.</w:t>
      </w:r>
    </w:p>
    <w:p w:rsidR="004021D7" w:rsidRDefault="004021D7" w:rsidP="004021D7">
      <w:pPr>
        <w:rPr>
          <w:lang w:val="bg-BG"/>
        </w:rPr>
      </w:pPr>
      <w:r>
        <w:t xml:space="preserve">3.1.2. ИЗПЪЛНИТЕЛЯТ има право, след надлежно писмено уведомяване </w:t>
      </w:r>
      <w:r>
        <w:rPr>
          <w:lang w:val="bg-BG"/>
        </w:rPr>
        <w:t>н</w:t>
      </w:r>
      <w:r>
        <w:t>а ВЪЗЛОЖИТЕЛЯ, да спре временно предоставянето на някоя от услугите, в случай че ВЪЗЛОЖИТЕЛЯТ нарушава настоящия Договор или разпоредби на действащото българско законодателство, касаещи използването на услугата/услугите или застрашава чрез свое оборудване или но какъвто и да е друг начин, мрежата или оборудването на ИЗПЪЛНИТЕЛЯ.</w:t>
      </w:r>
    </w:p>
    <w:p w:rsidR="004021D7" w:rsidRPr="00817BF8" w:rsidRDefault="004021D7" w:rsidP="004021D7">
      <w:pPr>
        <w:rPr>
          <w:lang w:val="bg-BG"/>
        </w:rPr>
      </w:pPr>
    </w:p>
    <w:p w:rsidR="004021D7" w:rsidRDefault="004021D7" w:rsidP="004021D7">
      <w:r>
        <w:t>3.2. ЗАДЪЛЖЕНИЯ IIА ИЗПЪЛНИТЕЛЯ</w:t>
      </w:r>
    </w:p>
    <w:p w:rsidR="004021D7" w:rsidRDefault="004021D7" w:rsidP="004021D7">
      <w:r>
        <w:t xml:space="preserve">3.2.1. ИЗПЪЛНИТЕЛЯТ се задължава да изпълни задълженията си по настоящия Договор качествено и в определените срокове, в съответствие с действащата нормативна уредба в Република България, както и </w:t>
      </w:r>
      <w:r>
        <w:rPr>
          <w:lang w:val="bg-BG"/>
        </w:rPr>
        <w:t>с</w:t>
      </w:r>
      <w:r>
        <w:t xml:space="preserve"> условията и изискванията на ВЪЗЛОЖИТЕЛЯ във връзка с възлаганата по този Договор обществена поръчка.</w:t>
      </w:r>
    </w:p>
    <w:p w:rsidR="004021D7" w:rsidRDefault="004021D7" w:rsidP="004021D7">
      <w:r>
        <w:t xml:space="preserve">3.2.2. ИЗПЪЛНИТЕЛЯТ осигурява обслужване па ВЪЗЛОЖИТЕЛЯ 24 часа в денонощието, 7 </w:t>
      </w:r>
      <w:r>
        <w:rPr>
          <w:lang w:val="bg-BG"/>
        </w:rPr>
        <w:t>дн</w:t>
      </w:r>
      <w:r>
        <w:t>и в седмицата-без прекъсване.</w:t>
      </w:r>
    </w:p>
    <w:p w:rsidR="004021D7" w:rsidRDefault="004021D7" w:rsidP="004021D7">
      <w:r>
        <w:t xml:space="preserve">3.2.3. ИЗПЪЛНИТЕЛЯТ се задължава да пази търговската тайна </w:t>
      </w:r>
      <w:r>
        <w:rPr>
          <w:lang w:val="bg-BG"/>
        </w:rPr>
        <w:t>н</w:t>
      </w:r>
      <w:r>
        <w:t>а ВЪЗЛОЖИТЕЛЯ, като се въздържа от всякакви действия, конто могат да доведат до увреждане на последния.</w:t>
      </w:r>
    </w:p>
    <w:p w:rsidR="004021D7" w:rsidRDefault="004021D7" w:rsidP="004021D7">
      <w:r>
        <w:t>3.2.4. ИЗПЪЛНИТЕЛЯТ се задължава да предостави на ВЪЗЛОЖИТЕЛЯ необходимите документи и материали, свързани е Договори, с необходимото съдържание за използването па услугите по предназначение.</w:t>
      </w:r>
    </w:p>
    <w:p w:rsidR="004021D7" w:rsidRDefault="004021D7" w:rsidP="004021D7">
      <w:pPr>
        <w:rPr>
          <w:lang w:val="bg-BG"/>
        </w:rPr>
      </w:pPr>
      <w:r>
        <w:t xml:space="preserve">3.2.5. ИЗПЪЛНИТЕЛЯТ се задължава да уведомява своевременно упълномощените представители </w:t>
      </w:r>
      <w:r>
        <w:rPr>
          <w:lang w:val="bg-BG"/>
        </w:rPr>
        <w:t>на</w:t>
      </w:r>
      <w:r>
        <w:t xml:space="preserve"> ВЪЗЛОЖИТЕЛЯ за всички промени в статута на дружеството до </w:t>
      </w:r>
      <w:r>
        <w:rPr>
          <w:lang w:val="bg-BG"/>
        </w:rPr>
        <w:t>и</w:t>
      </w:r>
      <w:r>
        <w:t>зтичане срока на договора.</w:t>
      </w:r>
    </w:p>
    <w:p w:rsidR="004021D7" w:rsidRPr="00817BF8" w:rsidRDefault="004021D7" w:rsidP="004021D7">
      <w:pPr>
        <w:rPr>
          <w:lang w:val="bg-BG"/>
        </w:rPr>
      </w:pPr>
    </w:p>
    <w:p w:rsidR="004021D7" w:rsidRDefault="004021D7" w:rsidP="004021D7">
      <w:r>
        <w:t>IV. ПРАВА И ЗАДЪЛЖЕНИЯ НА ВЪЗЛОЖИТЕЛЯ</w:t>
      </w:r>
    </w:p>
    <w:p w:rsidR="004021D7" w:rsidRDefault="004021D7" w:rsidP="004021D7">
      <w:pPr>
        <w:rPr>
          <w:lang w:val="bg-BG"/>
        </w:rPr>
      </w:pPr>
      <w:r>
        <w:t>4.1. ПРАВА НА ВЪЗЛОЖИТЕЛЯ</w:t>
      </w:r>
    </w:p>
    <w:p w:rsidR="004021D7" w:rsidRPr="00817BF8" w:rsidRDefault="004021D7" w:rsidP="004021D7">
      <w:pPr>
        <w:rPr>
          <w:lang w:val="bg-BG"/>
        </w:rPr>
      </w:pPr>
    </w:p>
    <w:p w:rsidR="004021D7" w:rsidRDefault="004021D7" w:rsidP="004021D7">
      <w:r>
        <w:t>4.1.1. ВЪЗЛОЖИТЕЛЯТ има право да получи услугите по т. 1.1, е качеството и в сроковете, определени в настоящия Договор и Приложенията към него.</w:t>
      </w:r>
    </w:p>
    <w:p w:rsidR="004021D7" w:rsidRDefault="004021D7" w:rsidP="004021D7">
      <w:r>
        <w:t xml:space="preserve">4.1.2. ВЪЗЛОЖИТЕЛЯТ има право да адресира до лицата за контакт на ИЗПЪЛНИТЕЛЯ, искания за отстраняване на повреди по мрежата, оборудването и други технически </w:t>
      </w:r>
      <w:r>
        <w:lastRenderedPageBreak/>
        <w:t>средства на ИЗПЪЛНИТЕЛЯ, които препятстват качественото предоставяне на услугите» предмет налози Договор.</w:t>
      </w:r>
    </w:p>
    <w:p w:rsidR="004021D7" w:rsidRDefault="004021D7" w:rsidP="004021D7">
      <w:r>
        <w:t>4.1.3. ВЪЗЛОЖИТЕЛЯТ има право да осъществява текущ контрол при изпълнение на Договора, без с това да затруднява оперативната дейност на ИЗПЪЛНИТЕЛЯ,</w:t>
      </w:r>
    </w:p>
    <w:p w:rsidR="004021D7" w:rsidRDefault="004021D7" w:rsidP="004021D7">
      <w:r>
        <w:t>4.1.4. ВЪЗЛОЖИТЕЛЯТ има право по всяко време да получава информация за дължимите от него суми за използваните услуги по настоящия Договор.</w:t>
      </w:r>
    </w:p>
    <w:p w:rsidR="004021D7" w:rsidRDefault="004021D7" w:rsidP="004021D7">
      <w:r>
        <w:t>4.1.5.ВЪЗЛОЖИТЕЛЯТ определя свои специалисти, които ИЗПЪЛНИТЕЛЯТ обучава за работа с крайните устройства и доставените от ИЗПЪЛНИТЕЛЯ технически средства, ако има такива.</w:t>
      </w:r>
    </w:p>
    <w:p w:rsidR="004021D7" w:rsidRDefault="004021D7" w:rsidP="004021D7">
      <w:r>
        <w:t>4.1.6. ВЪЗЛОЖИТЕЛЯТ и ИЗПЪЛНИТЕЛЯТ определят свои представители за контакти по всички въпроси, свързани с изпълнението на настоящия Договор. Имената и контакти па представителите са, както следва:</w:t>
      </w:r>
    </w:p>
    <w:p w:rsidR="004021D7" w:rsidRDefault="004021D7" w:rsidP="004021D7"/>
    <w:p w:rsidR="004021D7" w:rsidRDefault="004021D7" w:rsidP="004021D7">
      <w:r>
        <w:t>За Възложителя:</w:t>
      </w:r>
    </w:p>
    <w:p w:rsidR="004021D7" w:rsidRDefault="004021D7" w:rsidP="004021D7">
      <w:r>
        <w:t>Име</w:t>
      </w:r>
      <w:proofErr w:type="gramStart"/>
      <w:r>
        <w:t>,Фамилия</w:t>
      </w:r>
      <w:proofErr w:type="gramEnd"/>
      <w:r>
        <w:t>: Станка Хинова, Тсл.:0889777109, факс</w:t>
      </w:r>
      <w:proofErr w:type="gramStart"/>
      <w:r>
        <w:t>:02</w:t>
      </w:r>
      <w:proofErr w:type="gramEnd"/>
      <w:r>
        <w:t xml:space="preserve"> 9814262 , e-mail: thinovawbta.bg</w:t>
      </w:r>
    </w:p>
    <w:p w:rsidR="004021D7" w:rsidRDefault="004021D7" w:rsidP="004021D7"/>
    <w:p w:rsidR="004021D7" w:rsidRDefault="004021D7" w:rsidP="004021D7">
      <w:r>
        <w:t>За Изпълнителя:</w:t>
      </w:r>
    </w:p>
    <w:p w:rsidR="004021D7" w:rsidRDefault="004021D7" w:rsidP="004021D7">
      <w:r>
        <w:t>Име</w:t>
      </w:r>
      <w:proofErr w:type="gramStart"/>
      <w:r>
        <w:t>,Фамилия</w:t>
      </w:r>
      <w:proofErr w:type="gramEnd"/>
      <w:r>
        <w:t xml:space="preserve">: </w:t>
      </w:r>
    </w:p>
    <w:p w:rsidR="004021D7" w:rsidRPr="00817BF8" w:rsidRDefault="004021D7" w:rsidP="004021D7">
      <w:pPr>
        <w:rPr>
          <w:lang w:val="bg-BG"/>
        </w:rPr>
      </w:pPr>
      <w:proofErr w:type="gramStart"/>
      <w:r>
        <w:t>Тел.:</w:t>
      </w:r>
      <w:proofErr w:type="gramEnd"/>
      <w:r>
        <w:t xml:space="preserve"> </w:t>
      </w:r>
    </w:p>
    <w:p w:rsidR="004021D7" w:rsidRDefault="004021D7" w:rsidP="004021D7">
      <w:proofErr w:type="gramStart"/>
      <w:r>
        <w:t>факс</w:t>
      </w:r>
      <w:proofErr w:type="gramEnd"/>
      <w:r>
        <w:t xml:space="preserve">: </w:t>
      </w:r>
    </w:p>
    <w:p w:rsidR="004021D7" w:rsidRDefault="004021D7" w:rsidP="004021D7">
      <w:pPr>
        <w:rPr>
          <w:lang w:val="bg-BG"/>
        </w:rPr>
      </w:pPr>
      <w:proofErr w:type="gramStart"/>
      <w:r>
        <w:t>e-mail</w:t>
      </w:r>
      <w:proofErr w:type="gramEnd"/>
      <w:r>
        <w:t xml:space="preserve">: </w:t>
      </w:r>
    </w:p>
    <w:p w:rsidR="004021D7" w:rsidRPr="00817BF8" w:rsidRDefault="004021D7" w:rsidP="004021D7">
      <w:pPr>
        <w:rPr>
          <w:lang w:val="bg-BG"/>
        </w:rPr>
      </w:pPr>
    </w:p>
    <w:p w:rsidR="004021D7" w:rsidRDefault="004021D7" w:rsidP="004021D7">
      <w:pPr>
        <w:rPr>
          <w:lang w:val="bg-BG"/>
        </w:rPr>
      </w:pPr>
      <w:r>
        <w:t>4.2. ЗАДЪЛЖЕНИЯ НА ВЪЗЛОЖИТЕЛЯ</w:t>
      </w:r>
    </w:p>
    <w:p w:rsidR="004021D7" w:rsidRPr="00817BF8" w:rsidRDefault="004021D7" w:rsidP="004021D7">
      <w:pPr>
        <w:rPr>
          <w:lang w:val="bg-BG"/>
        </w:rPr>
      </w:pPr>
    </w:p>
    <w:p w:rsidR="004021D7" w:rsidRDefault="004021D7" w:rsidP="004021D7">
      <w:r>
        <w:t xml:space="preserve">4.2 1 ВЪЗЛОЖИТЕЛЯТ се задължава да заплаша цепите за услугите </w:t>
      </w:r>
      <w:r>
        <w:rPr>
          <w:lang w:val="bg-BG"/>
        </w:rPr>
        <w:t>в</w:t>
      </w:r>
      <w:r>
        <w:t xml:space="preserve"> срок и no начин, посочени по-долу в настоящия Договор и съгласно Приложенията към него.</w:t>
      </w:r>
    </w:p>
    <w:p w:rsidR="004021D7" w:rsidRDefault="004021D7" w:rsidP="004021D7">
      <w:r>
        <w:t>4.2.2, ВЪЗЛОЖИТЕЛЯТ се задължава да осигурява на специалистите на ИЗПЪЛНИТЕЛЯ свободен достъп в работно време до помещения, където е необходимо инсталиране или проверка на функционирането па крайните устройства и техническите средства, предоставени му за временно ползване.</w:t>
      </w:r>
    </w:p>
    <w:p w:rsidR="004021D7" w:rsidRDefault="004021D7" w:rsidP="004021D7">
      <w:r>
        <w:t>4.2.3, ВЪЗЛОЖИТЕЛЯТ се задължава да спазва всички норми на действащото българско законодателство, касаещи ползването на услугите и препоръки на ИЗПЪЛНИТЕЛЯ относно безопасното и добросъвестно използване на услугите.</w:t>
      </w:r>
    </w:p>
    <w:p w:rsidR="004021D7" w:rsidRDefault="004021D7" w:rsidP="004021D7">
      <w:pPr>
        <w:rPr>
          <w:lang w:val="bg-BG"/>
        </w:rPr>
      </w:pPr>
      <w:r>
        <w:t>4.2.4, ВЪЗЛОЖИТЕЛЯТ се задължава да пази търговската тайна на ИЗПЪЛНИТЕЛЯ, като се въздържа от всякакви действия, които могат да увредят ИЗПЪЛНИТЕЛЯ.</w:t>
      </w:r>
    </w:p>
    <w:p w:rsidR="004021D7" w:rsidRPr="00817BF8" w:rsidRDefault="004021D7" w:rsidP="004021D7">
      <w:pPr>
        <w:rPr>
          <w:lang w:val="bg-BG"/>
        </w:rPr>
      </w:pPr>
    </w:p>
    <w:p w:rsidR="004021D7" w:rsidRDefault="004021D7" w:rsidP="004021D7">
      <w:pPr>
        <w:rPr>
          <w:lang w:val="bg-BG"/>
        </w:rPr>
      </w:pPr>
      <w:r>
        <w:t>V. ПРЕКРАТЯВАНЕ НА ДОГОВОРА</w:t>
      </w:r>
    </w:p>
    <w:p w:rsidR="004021D7" w:rsidRPr="00817BF8" w:rsidRDefault="004021D7" w:rsidP="004021D7">
      <w:pPr>
        <w:rPr>
          <w:lang w:val="bg-BG"/>
        </w:rPr>
      </w:pPr>
    </w:p>
    <w:p w:rsidR="004021D7" w:rsidRDefault="004021D7" w:rsidP="004021D7">
      <w:r>
        <w:t xml:space="preserve">5.1. Договорът се прекратява при пълно изпълнение ма задълженията на </w:t>
      </w:r>
      <w:r>
        <w:rPr>
          <w:lang w:val="bg-BG"/>
        </w:rPr>
        <w:t>ст</w:t>
      </w:r>
      <w:r>
        <w:t>раните, след изтичане срока на Договора.</w:t>
      </w:r>
    </w:p>
    <w:p w:rsidR="004021D7" w:rsidRDefault="004021D7" w:rsidP="004021D7">
      <w:r>
        <w:t xml:space="preserve">5.2. Договорът може да бъде прекратен преди изтичане </w:t>
      </w:r>
      <w:r>
        <w:rPr>
          <w:lang w:val="bg-BG"/>
        </w:rPr>
        <w:t>н</w:t>
      </w:r>
      <w:r>
        <w:t>а срок</w:t>
      </w:r>
      <w:r>
        <w:rPr>
          <w:lang w:val="bg-BG"/>
        </w:rPr>
        <w:t>а</w:t>
      </w:r>
      <w:r>
        <w:t xml:space="preserve"> по т. </w:t>
      </w:r>
      <w:r>
        <w:rPr>
          <w:lang w:val="bg-BG"/>
        </w:rPr>
        <w:t>2</w:t>
      </w:r>
      <w:r>
        <w:t>.</w:t>
      </w:r>
      <w:r>
        <w:rPr>
          <w:lang w:val="bg-BG"/>
        </w:rPr>
        <w:t>2</w:t>
      </w:r>
      <w:r>
        <w:t>, в следните случаи:</w:t>
      </w:r>
    </w:p>
    <w:p w:rsidR="004021D7" w:rsidRDefault="004021D7" w:rsidP="004021D7">
      <w:r>
        <w:t>5.2.1. По взаимно съгласие на страните;</w:t>
      </w:r>
    </w:p>
    <w:p w:rsidR="004021D7" w:rsidRDefault="004021D7" w:rsidP="004021D7">
      <w:r>
        <w:t>5.2.2. В резултат на действия или актове на компетентни държавни органи, които водят до ограничаване правомощията или функциите на която и да било от страните;</w:t>
      </w:r>
    </w:p>
    <w:p w:rsidR="004021D7" w:rsidRDefault="004021D7" w:rsidP="004021D7">
      <w:r>
        <w:t>5.2.3. При ликвидация или обявяване в несъстоятелност на ИЗПЪЛНИТЕЛЯ, считано от датата на влизане в сила на съответното решение;</w:t>
      </w:r>
    </w:p>
    <w:p w:rsidR="004021D7" w:rsidRDefault="004021D7" w:rsidP="004021D7">
      <w:pPr>
        <w:rPr>
          <w:lang w:val="bg-BG"/>
        </w:rPr>
      </w:pPr>
      <w:r>
        <w:t xml:space="preserve">5.2.4. При виновно неизпълнение на задълженията на една от страните по договора, с </w:t>
      </w:r>
      <w:r>
        <w:rPr>
          <w:lang w:val="bg-BG"/>
        </w:rPr>
        <w:t>Едно</w:t>
      </w:r>
      <w:r>
        <w:t>месечно писмено предизвестие, отправено от изправната до неизправната страна.</w:t>
      </w:r>
    </w:p>
    <w:p w:rsidR="004021D7" w:rsidRDefault="004021D7" w:rsidP="004021D7">
      <w:pPr>
        <w:rPr>
          <w:lang w:val="bg-BG"/>
        </w:rPr>
      </w:pPr>
    </w:p>
    <w:p w:rsidR="004021D7" w:rsidRPr="00817BF8" w:rsidRDefault="004021D7" w:rsidP="004021D7">
      <w:pPr>
        <w:rPr>
          <w:lang w:val="bg-BG"/>
        </w:rPr>
      </w:pPr>
    </w:p>
    <w:p w:rsidR="004021D7" w:rsidRDefault="004021D7" w:rsidP="004021D7">
      <w:pPr>
        <w:rPr>
          <w:lang w:val="bg-BG"/>
        </w:rPr>
      </w:pPr>
      <w:r>
        <w:lastRenderedPageBreak/>
        <w:t>VI. ЦЕНА И НАЧИН НА ПЛАЩАНЕ</w:t>
      </w:r>
    </w:p>
    <w:p w:rsidR="004021D7" w:rsidRPr="00817BF8" w:rsidRDefault="004021D7" w:rsidP="004021D7">
      <w:pPr>
        <w:rPr>
          <w:lang w:val="bg-BG"/>
        </w:rPr>
      </w:pPr>
    </w:p>
    <w:p w:rsidR="004021D7" w:rsidRDefault="004021D7" w:rsidP="004021D7">
      <w:r>
        <w:t>6.1. За предоставените услуги по този договор ВЪЗЛОЖИТЕЛЯТ заплаща на ИЗПЪЛНИТЕЛЯ цени, посочени в Приложение № 3, и включват всички разходи на ИЗПЪЛНИТЕЛЯ за изпълнението па услугите по настоящия Договор.</w:t>
      </w:r>
    </w:p>
    <w:p w:rsidR="004021D7" w:rsidRDefault="004021D7" w:rsidP="004021D7">
      <w:r>
        <w:t>6.2. Услугите, за които има еднократни цени за инсталиране, се заплаща от ВЪЗЛОЖИТЕЛЯ заедно е месечната цена за първия месец на ползване на съответната услуга. В случаите, когато първият месец на ползване на услугата е непълен, ВЪЗЛОЖИТЕЛЯТ заплаща сума пропорционално на времето на ползване на услугата през първия месец на база 30-дневен календарен месец.</w:t>
      </w:r>
    </w:p>
    <w:p w:rsidR="004021D7" w:rsidRDefault="004021D7" w:rsidP="004021D7">
      <w:r>
        <w:t>6.3. Заплащането на услугите, предоставяни но настоящия Договор, се извършва в български лева по банков път в сметка на ИЗПЪЛНИТЕЛЯ, в срок до 30/тридесет/ дни, считано от датата на издаване па фактура за дължимите суми.</w:t>
      </w:r>
    </w:p>
    <w:p w:rsidR="004021D7" w:rsidRDefault="004021D7" w:rsidP="004021D7">
      <w:pPr>
        <w:rPr>
          <w:lang w:val="bg-BG"/>
        </w:rPr>
      </w:pPr>
      <w:r>
        <w:t xml:space="preserve">6.4.ИЗПЪЛНИТЕЛЯТ издава </w:t>
      </w:r>
      <w:r>
        <w:rPr>
          <w:lang w:val="bg-BG"/>
        </w:rPr>
        <w:t>н</w:t>
      </w:r>
      <w:r>
        <w:t>а ВЪЗЛОЖИТЕЛЯ ежемесечно фактура за предоставените и ползвани от ВЪЗЛОЖИТЕЛЯ услуги, в която се посочват броя, вид</w:t>
      </w:r>
      <w:r>
        <w:rPr>
          <w:lang w:val="bg-BG"/>
        </w:rPr>
        <w:t>а</w:t>
      </w:r>
      <w:r>
        <w:t xml:space="preserve"> и цените на предоставените и ползвани от ВЪЗЛОЖИТЕЛЯ услуги за съответния месе</w:t>
      </w:r>
      <w:r>
        <w:rPr>
          <w:lang w:val="bg-BG"/>
        </w:rPr>
        <w:t>ц</w:t>
      </w:r>
      <w:r>
        <w:t>.</w:t>
      </w:r>
    </w:p>
    <w:p w:rsidR="004021D7" w:rsidRPr="00817BF8" w:rsidRDefault="004021D7" w:rsidP="004021D7">
      <w:pPr>
        <w:rPr>
          <w:lang w:val="bg-BG"/>
        </w:rPr>
      </w:pPr>
    </w:p>
    <w:p w:rsidR="004021D7" w:rsidRDefault="004021D7" w:rsidP="004021D7">
      <w:pPr>
        <w:rPr>
          <w:lang w:val="bg-BG"/>
        </w:rPr>
      </w:pPr>
      <w:r>
        <w:t>VII. ОТГОВОРНОСТ ЗА НЕИЗПЪЛНЕНИЕ И НЕУСТОЙКИ</w:t>
      </w:r>
    </w:p>
    <w:p w:rsidR="004021D7" w:rsidRPr="00817BF8" w:rsidRDefault="004021D7" w:rsidP="004021D7">
      <w:pPr>
        <w:rPr>
          <w:lang w:val="bg-BG"/>
        </w:rPr>
      </w:pPr>
    </w:p>
    <w:p w:rsidR="004021D7" w:rsidRDefault="004021D7" w:rsidP="004021D7">
      <w:r>
        <w:t>7.1. За всички случаи на неизпълнение на задължения във връзка с настоящия Договор, страните носят отговорност в съответствие е действащото българско законодателство. Страните носят отговорност и когато вредите са причинени поради умисъл или груба небрежност на техни служители, подизпълнители или лица, намиращи се под техен контрол.</w:t>
      </w:r>
    </w:p>
    <w:p w:rsidR="004021D7" w:rsidRDefault="004021D7" w:rsidP="004021D7">
      <w:r>
        <w:t xml:space="preserve">7.2. За неплатените в срок задължения ВЪЗЛОЖИТЕЛЯТ дължи лихва в размер на .законната лихва за забава. </w:t>
      </w:r>
      <w:r>
        <w:rPr>
          <w:lang w:val="bg-BG"/>
        </w:rPr>
        <w:t>В</w:t>
      </w:r>
      <w:r>
        <w:t xml:space="preserve"> случай </w:t>
      </w:r>
      <w:r>
        <w:rPr>
          <w:lang w:val="bg-BG"/>
        </w:rPr>
        <w:t>н</w:t>
      </w:r>
      <w:r>
        <w:t xml:space="preserve">а забавяне на плащане от страна на ВЪЗЛОЖИТЕЛЯ </w:t>
      </w:r>
      <w:r>
        <w:rPr>
          <w:lang w:val="bg-BG"/>
        </w:rPr>
        <w:t>с</w:t>
      </w:r>
      <w:r>
        <w:t xml:space="preserve"> повече от 30 (тридесет) календарни дни от срока по т. 6.3, ИЗПЪЛНИТЕЛЯТ има право без писмено предизвестие временно да прекрати предоставяне на услугите до извършване на плащането. Предоставянето на услугите се възстановява във възможно най-кратък срок след извършване па забавеното плащане.</w:t>
      </w:r>
    </w:p>
    <w:p w:rsidR="004021D7" w:rsidRPr="00673DAC" w:rsidRDefault="004021D7" w:rsidP="004021D7">
      <w:pPr>
        <w:rPr>
          <w:lang w:val="bg-BG"/>
        </w:rPr>
      </w:pPr>
      <w:r>
        <w:t>7.3. За всеки ден в който ползването на някоя услуга е било невъзможно, поради причини, за които ИЗПЪЛНИТЕЛЯ носи отговорност, за време по-продължително от 24 (двадесет и четири) часа. ВЪЗЛОЖИТЕЛЯТ има право на обезщетение в размер на</w:t>
      </w:r>
      <w:r>
        <w:rPr>
          <w:lang w:val="bg-BG"/>
        </w:rPr>
        <w:t xml:space="preserve"> 1/30 от месечния абонамент, посочен в приложение №3. ВЪЗЛОЖИТЕЛЯТ </w:t>
      </w:r>
      <w:r>
        <w:t xml:space="preserve">право да се възползва от тази възможност само при условие, че </w:t>
      </w:r>
      <w:r>
        <w:rPr>
          <w:lang w:val="bg-BG"/>
        </w:rPr>
        <w:t>е</w:t>
      </w:r>
      <w:r>
        <w:t xml:space="preserve"> уведомил ИЗПЪЛНИТЕЛЯ писмено за датата на спирането на услугата и е дал възможност на ИЗПЪЛНИТЕЛЯ да отстрани повредите.</w:t>
      </w:r>
    </w:p>
    <w:p w:rsidR="004021D7" w:rsidRDefault="004021D7" w:rsidP="004021D7">
      <w:r>
        <w:t>7.4. ИЗПЪЛНИТЕЛЯТ не носи отговорност за:</w:t>
      </w:r>
    </w:p>
    <w:p w:rsidR="004021D7" w:rsidRDefault="004021D7" w:rsidP="004021D7">
      <w:r>
        <w:t xml:space="preserve">7.4.1. </w:t>
      </w:r>
      <w:proofErr w:type="gramStart"/>
      <w:r>
        <w:t>причинени</w:t>
      </w:r>
      <w:proofErr w:type="gramEnd"/>
      <w:r>
        <w:t xml:space="preserve"> вреди, когато те не са пряка и непосредствена последица от негово виновно неизпълнение на задължения;</w:t>
      </w:r>
    </w:p>
    <w:p w:rsidR="004021D7" w:rsidRDefault="004021D7" w:rsidP="004021D7">
      <w:r>
        <w:t xml:space="preserve">7.4.2. </w:t>
      </w:r>
      <w:proofErr w:type="gramStart"/>
      <w:r>
        <w:t>вреди</w:t>
      </w:r>
      <w:proofErr w:type="gramEnd"/>
      <w:r>
        <w:t>, възникнали от неосъществени телефонни съобщения;</w:t>
      </w:r>
    </w:p>
    <w:p w:rsidR="004021D7" w:rsidRDefault="004021D7" w:rsidP="004021D7">
      <w:r>
        <w:t xml:space="preserve">7.4.3. </w:t>
      </w:r>
      <w:proofErr w:type="gramStart"/>
      <w:r>
        <w:t>съдържанието</w:t>
      </w:r>
      <w:proofErr w:type="gramEnd"/>
      <w:r>
        <w:t xml:space="preserve"> на информацията и съобщенията, пренасяни чрез мрежата</w:t>
      </w:r>
    </w:p>
    <w:p w:rsidR="004021D7" w:rsidRDefault="004021D7" w:rsidP="004021D7">
      <w:proofErr w:type="gramStart"/>
      <w:r>
        <w:t>му</w:t>
      </w:r>
      <w:proofErr w:type="gramEnd"/>
      <w:r>
        <w:t>;</w:t>
      </w:r>
    </w:p>
    <w:p w:rsidR="004021D7" w:rsidRDefault="004021D7" w:rsidP="004021D7">
      <w:r>
        <w:t xml:space="preserve">7.4.4. </w:t>
      </w:r>
      <w:proofErr w:type="gramStart"/>
      <w:r>
        <w:t>лошото</w:t>
      </w:r>
      <w:proofErr w:type="gramEnd"/>
      <w:r>
        <w:t xml:space="preserve"> качество на услугите, когато това се дължи на повреди и неизправности в електронни съобщителни мрежи на други оператори или в мрежата на ВЪЗЛОЖИТЕЛЯ след точката на свързване с мрежата на ИЗПЪЛНИТЕЛЯ;</w:t>
      </w:r>
    </w:p>
    <w:p w:rsidR="004021D7" w:rsidRDefault="004021D7" w:rsidP="004021D7">
      <w:r>
        <w:t>7.4.5. ИЗПЪЛНИТЕЛЯТ не носи отговорност за претенции от трети лица срещу ВЪЗЛОЖИТЕЛЯ при и по повод ползването на услугите;</w:t>
      </w:r>
    </w:p>
    <w:p w:rsidR="004021D7" w:rsidRDefault="004021D7" w:rsidP="004021D7">
      <w:pPr>
        <w:rPr>
          <w:lang w:val="bg-BG"/>
        </w:rPr>
      </w:pPr>
      <w:r>
        <w:t>7.4.6. ИЗПЪЛНИТЕЛЯТ не пое</w:t>
      </w:r>
      <w:r>
        <w:rPr>
          <w:lang w:val="bg-BG"/>
        </w:rPr>
        <w:t>ма</w:t>
      </w:r>
      <w:r>
        <w:t xml:space="preserve"> отговорност за вреди, предизвикани от лошо или некачествено поддържане или експлоатация от страна на ВЪЗЛОЖИТЕЛЯ</w:t>
      </w:r>
      <w:r>
        <w:rPr>
          <w:lang w:val="bg-BG"/>
        </w:rPr>
        <w:t>,</w:t>
      </w:r>
      <w:r>
        <w:t xml:space="preserve"> на оборудване или софтуер, осигурени or него или предоставени му от ИЗПЪЛНИТЕЛЯ. </w:t>
      </w:r>
    </w:p>
    <w:p w:rsidR="004021D7" w:rsidRDefault="004021D7" w:rsidP="004021D7">
      <w:r>
        <w:lastRenderedPageBreak/>
        <w:t xml:space="preserve">7.5. Страните се освобождават от отговорност за неизпълнение на задълженията си. </w:t>
      </w:r>
      <w:proofErr w:type="gramStart"/>
      <w:r>
        <w:t>когато</w:t>
      </w:r>
      <w:proofErr w:type="gramEnd"/>
      <w:r>
        <w:t xml:space="preserve"> неизпълнението е резултат от възникването на непреодолима сила, за срока на продължителност на непреодолимата сила. Никоя от страните не може да се позовава на непреодолима сила, ако е била в забава и не е информирала другата страна за настъпването и.</w:t>
      </w:r>
    </w:p>
    <w:p w:rsidR="004021D7" w:rsidRDefault="004021D7" w:rsidP="004021D7">
      <w:r>
        <w:t>VIII. ГАРАНЦИЯ ЗА ИЗПЪЛНЕНИЕ</w:t>
      </w:r>
    </w:p>
    <w:p w:rsidR="004021D7" w:rsidRDefault="004021D7" w:rsidP="004021D7">
      <w:r>
        <w:t>8.1. Прогнозната стойност на настоящия Договор е в размер на 60 000 /шестдесет хиляди/ лева без ДДС.</w:t>
      </w:r>
    </w:p>
    <w:p w:rsidR="004021D7" w:rsidRDefault="004021D7" w:rsidP="004021D7">
      <w:r>
        <w:t>8.2. ИЗПЪЛНИТЕЛЯТ следва да представи па ВЪЗЛОЖИТЕЛЯ гаранция за изпълнение на Договора в размер на 3% /три на сто/ без ДДС от прогнозната стойностна настоящия договор, или 1800 хиляда и осемстотин/ лева без ДДС. Гаранцията за изпълнение следва да бъде преведена п</w:t>
      </w:r>
      <w:r>
        <w:rPr>
          <w:lang w:val="bg-BG"/>
        </w:rPr>
        <w:t>од</w:t>
      </w:r>
      <w:r>
        <w:t xml:space="preserve"> формата на парична сума по следната банкова сметка на ВЪЗЛОЖИТЕЛЯ в Българската народна банка: IBAN: BG76 BNBG 9661 3100 1793 01 и BIC: BNBGBGSD.</w:t>
      </w:r>
    </w:p>
    <w:p w:rsidR="004021D7" w:rsidRDefault="004021D7" w:rsidP="004021D7">
      <w:r>
        <w:t xml:space="preserve">8.3.ВЪЗЛОЖИТЕЛЯТ има право да задържа гаранцията за изпълнение на Договора за удовлетворяване </w:t>
      </w:r>
      <w:r>
        <w:rPr>
          <w:lang w:val="bg-BG"/>
        </w:rPr>
        <w:t>н</w:t>
      </w:r>
      <w:r>
        <w:t>а вземания за обезщетения и неустойки, дължими от ИЗПЪЛНИТЕЛЯ.</w:t>
      </w:r>
    </w:p>
    <w:p w:rsidR="004021D7" w:rsidRDefault="004021D7" w:rsidP="004021D7">
      <w:pPr>
        <w:rPr>
          <w:lang w:val="bg-BG"/>
        </w:rPr>
      </w:pPr>
      <w:r>
        <w:t>8.4. Гаранцията за изпълнение следва да бъде върната на ИЗПЪЛНИТЕЛЯ в срок от 30 дни от прекратяване на Договора.</w:t>
      </w:r>
    </w:p>
    <w:p w:rsidR="004021D7" w:rsidRPr="00673DAC" w:rsidRDefault="004021D7" w:rsidP="004021D7">
      <w:pPr>
        <w:rPr>
          <w:lang w:val="bg-BG"/>
        </w:rPr>
      </w:pPr>
    </w:p>
    <w:p w:rsidR="004021D7" w:rsidRDefault="004021D7" w:rsidP="004021D7">
      <w:pPr>
        <w:rPr>
          <w:lang w:val="bg-BG"/>
        </w:rPr>
      </w:pPr>
      <w:r>
        <w:t>IX. ОБЩИ ПОЛОЖЕНИЯ</w:t>
      </w:r>
    </w:p>
    <w:p w:rsidR="004021D7" w:rsidRPr="00673DAC" w:rsidRDefault="004021D7" w:rsidP="004021D7">
      <w:pPr>
        <w:rPr>
          <w:lang w:val="bg-BG"/>
        </w:rPr>
      </w:pPr>
    </w:p>
    <w:p w:rsidR="004021D7" w:rsidRDefault="004021D7" w:rsidP="004021D7">
      <w:r>
        <w:rPr>
          <w:lang w:val="bg-BG"/>
        </w:rPr>
        <w:t>9</w:t>
      </w:r>
      <w:r>
        <w:t>.1. Никоя страна няма право да прехвърля всички или отделни свои права и задължения по този Договор на трети лица.</w:t>
      </w:r>
    </w:p>
    <w:p w:rsidR="004021D7" w:rsidRDefault="004021D7" w:rsidP="004021D7">
      <w:r>
        <w:t>9.2. За всички неуредени п този Договор въпроси се прилага действащото законодателство на Република България и Общите условия на ИЗПЪЛНИТЕЛЯ за</w:t>
      </w:r>
    </w:p>
    <w:p w:rsidR="004021D7" w:rsidRDefault="004021D7" w:rsidP="004021D7">
      <w:proofErr w:type="gramStart"/>
      <w:r>
        <w:t>съответните</w:t>
      </w:r>
      <w:proofErr w:type="gramEnd"/>
      <w:r>
        <w:t xml:space="preserve"> видове услуги.</w:t>
      </w:r>
    </w:p>
    <w:p w:rsidR="004021D7" w:rsidRDefault="004021D7" w:rsidP="004021D7">
      <w:r>
        <w:t>9.3. При противоречие между Общите условим на ИЗПЪЛНИТЕЛИ и настоящия Договор, приоритет има Договора.</w:t>
      </w:r>
    </w:p>
    <w:p w:rsidR="004021D7" w:rsidRDefault="004021D7" w:rsidP="004021D7">
      <w:r>
        <w:t>9.4. При възникване на спорове страните полагат усилия за доброволното им уреждане по взаимно споразумение. При непостигане на съгласие, всяка от страните може да отнесе спора за решаване от компетентния съд.</w:t>
      </w:r>
    </w:p>
    <w:p w:rsidR="004021D7" w:rsidRDefault="004021D7" w:rsidP="004021D7">
      <w:r>
        <w:t>9.5. Всички протоколи и приложения към този Договор са неразделна част от него.</w:t>
      </w:r>
    </w:p>
    <w:p w:rsidR="004021D7" w:rsidRDefault="004021D7" w:rsidP="004021D7">
      <w:r>
        <w:t xml:space="preserve">4.6. Настоящият Договор влиза в сила от датата на подписването му от страните по него и има действие до изтичането на уговорения в т.2.2. </w:t>
      </w:r>
      <w:proofErr w:type="gramStart"/>
      <w:r>
        <w:t>срок</w:t>
      </w:r>
      <w:proofErr w:type="gramEnd"/>
      <w:r>
        <w:t>.</w:t>
      </w:r>
    </w:p>
    <w:p w:rsidR="004021D7" w:rsidRDefault="004021D7" w:rsidP="004021D7"/>
    <w:p w:rsidR="004021D7" w:rsidRDefault="004021D7" w:rsidP="004021D7">
      <w:pPr>
        <w:jc w:val="center"/>
      </w:pPr>
      <w:r>
        <w:t>ПРИЛОЖЕНИЯ:</w:t>
      </w:r>
    </w:p>
    <w:p w:rsidR="004021D7" w:rsidRDefault="004021D7" w:rsidP="004021D7">
      <w:r>
        <w:t>Приложение №1 - Техническо предложение на И3ПЪЛНИТЕЛЯ;</w:t>
      </w:r>
    </w:p>
    <w:p w:rsidR="004021D7" w:rsidRDefault="004021D7" w:rsidP="004021D7">
      <w:r>
        <w:t>Приложение №2 - Ценово предложение на ИЗПЪЛНИТЕЛЯ;</w:t>
      </w:r>
    </w:p>
    <w:p w:rsidR="004021D7" w:rsidRDefault="004021D7" w:rsidP="004021D7">
      <w:r>
        <w:t>Приложение №3 - Техническо задание на ВЪЗЛОЖИТЕЛЯ;</w:t>
      </w:r>
    </w:p>
    <w:p w:rsidR="004021D7" w:rsidRDefault="004021D7" w:rsidP="004021D7">
      <w:r>
        <w:t>Приложение №4 - Адреси и видове услуги по обекти на ВЪЗЛОЖИТЕЛЯ;</w:t>
      </w:r>
    </w:p>
    <w:p w:rsidR="004021D7" w:rsidRDefault="004021D7" w:rsidP="004021D7"/>
    <w:p w:rsidR="004021D7" w:rsidRDefault="004021D7" w:rsidP="004021D7">
      <w:r>
        <w:t>Настоящият договор и приложенията към него са изготвени и подписани в два еднообразни екземпляра, по един за всяка една от страните.</w:t>
      </w:r>
    </w:p>
    <w:p w:rsidR="004021D7" w:rsidRDefault="004021D7" w:rsidP="004021D7"/>
    <w:p w:rsidR="004021D7" w:rsidRDefault="004021D7" w:rsidP="004021D7"/>
    <w:p w:rsidR="004021D7" w:rsidRDefault="004021D7" w:rsidP="004021D7">
      <w:r>
        <w:t xml:space="preserve">ЗА ВЪЗЛОЖИТЕЛЯ: </w:t>
      </w:r>
      <w:r>
        <w:tab/>
      </w:r>
      <w:r>
        <w:tab/>
      </w:r>
      <w:r>
        <w:tab/>
      </w:r>
      <w:r>
        <w:tab/>
      </w:r>
      <w:r>
        <w:tab/>
      </w:r>
      <w:r>
        <w:tab/>
        <w:t>ЗА ИЗПЪЛНИТЕЛЯ</w:t>
      </w:r>
    </w:p>
    <w:p w:rsidR="004021D7" w:rsidRPr="002A516A" w:rsidRDefault="004021D7" w:rsidP="004021D7">
      <w:pPr>
        <w:jc w:val="both"/>
        <w:rPr>
          <w:lang w:val="bg-BG"/>
        </w:rPr>
      </w:pPr>
    </w:p>
    <w:p w:rsidR="00A67A76" w:rsidRDefault="004021D7">
      <w:bookmarkStart w:id="0" w:name="_GoBack"/>
      <w:bookmarkEnd w:id="0"/>
    </w:p>
    <w:sectPr w:rsidR="00A67A76" w:rsidSect="000B1A31">
      <w:pgSz w:w="12240" w:h="15840"/>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D7"/>
    <w:rsid w:val="00053FBE"/>
    <w:rsid w:val="000D42FE"/>
    <w:rsid w:val="003A7E66"/>
    <w:rsid w:val="003B7B6D"/>
    <w:rsid w:val="003D2584"/>
    <w:rsid w:val="004021D7"/>
    <w:rsid w:val="004E66EE"/>
    <w:rsid w:val="005900CF"/>
    <w:rsid w:val="005968DB"/>
    <w:rsid w:val="00690AF0"/>
    <w:rsid w:val="00805CDB"/>
    <w:rsid w:val="009C6E7F"/>
    <w:rsid w:val="009F1C00"/>
    <w:rsid w:val="00B30EBB"/>
    <w:rsid w:val="00BB3348"/>
    <w:rsid w:val="00BC094E"/>
    <w:rsid w:val="00D6012C"/>
    <w:rsid w:val="00DB3810"/>
    <w:rsid w:val="00EB736D"/>
    <w:rsid w:val="00F358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A12EA-3752-426E-BFE6-64240F09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1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2070</Words>
  <Characters>11805</Characters>
  <Application>Microsoft Office Word</Application>
  <DocSecurity>0</DocSecurity>
  <Lines>98</Lines>
  <Paragraphs>27</Paragraphs>
  <ScaleCrop>false</ScaleCrop>
  <Company/>
  <LinksUpToDate>false</LinksUpToDate>
  <CharactersWithSpaces>13848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thinova</dc:creator>
  <cp:keywords/>
  <dc:description/>
  <cp:lastModifiedBy>thinova</cp:lastModifiedBy>
  <cp:revision>1</cp:revision>
  <dcterms:created xsi:type="dcterms:W3CDTF">2015-12-01T10:50:00Z</dcterms:created>
  <dcterms:modified xsi:type="dcterms:W3CDTF">2015-12-01T10:50:00Z</dcterms:modified>
</cp:coreProperties>
</file>